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04" w:rsidRPr="00F32F7E" w:rsidRDefault="007D4304" w:rsidP="00F32F7E"/>
    <w:p w:rsidR="007D4304" w:rsidRPr="00F32F7E" w:rsidRDefault="007D4304" w:rsidP="007D4304">
      <w:pPr>
        <w:jc w:val="center"/>
        <w:rPr>
          <w:b/>
        </w:rPr>
      </w:pPr>
      <w:r w:rsidRPr="00F32F7E">
        <w:rPr>
          <w:b/>
        </w:rPr>
        <w:t xml:space="preserve">ДОГОВОР </w:t>
      </w:r>
    </w:p>
    <w:p w:rsidR="007D4304" w:rsidRPr="00F32F7E" w:rsidRDefault="007D4304" w:rsidP="007D4304">
      <w:pPr>
        <w:jc w:val="center"/>
        <w:rPr>
          <w:b/>
        </w:rPr>
      </w:pPr>
      <w:r w:rsidRPr="00F32F7E">
        <w:rPr>
          <w:b/>
        </w:rPr>
        <w:t xml:space="preserve">ОБ ОКАЗАНИИ </w:t>
      </w:r>
      <w:r w:rsidR="00FB000E" w:rsidRPr="00F32F7E">
        <w:rPr>
          <w:b/>
        </w:rPr>
        <w:t>ДОПОЛНИТЕЛЬНЫХ</w:t>
      </w:r>
      <w:r w:rsidR="00FB000E">
        <w:rPr>
          <w:b/>
        </w:rPr>
        <w:t xml:space="preserve"> ПЛАТНЫХ </w:t>
      </w:r>
      <w:r w:rsidRPr="00F32F7E">
        <w:rPr>
          <w:b/>
        </w:rPr>
        <w:t>УСЛУГ</w:t>
      </w:r>
    </w:p>
    <w:p w:rsidR="007D4304" w:rsidRPr="00F32F7E" w:rsidRDefault="007D4304" w:rsidP="007D4304">
      <w:pPr>
        <w:jc w:val="center"/>
      </w:pPr>
    </w:p>
    <w:p w:rsidR="007D4304" w:rsidRPr="00F32F7E" w:rsidRDefault="001B40AA" w:rsidP="007D4304">
      <w:r>
        <w:t>«_____»__________________202</w:t>
      </w:r>
      <w:r w:rsidR="00F72462">
        <w:t>5</w:t>
      </w:r>
      <w:r w:rsidRPr="000414B6">
        <w:t xml:space="preserve"> </w:t>
      </w:r>
      <w:r w:rsidR="00F32F7E" w:rsidRPr="00F32F7E">
        <w:t xml:space="preserve"> </w:t>
      </w:r>
      <w:r w:rsidR="007D4304" w:rsidRPr="00F32F7E">
        <w:t xml:space="preserve">г.           </w:t>
      </w:r>
      <w:bookmarkStart w:id="0" w:name="_GoBack"/>
      <w:bookmarkEnd w:id="0"/>
      <w:r w:rsidR="007D4304" w:rsidRPr="00F32F7E">
        <w:t xml:space="preserve">                                   </w:t>
      </w:r>
      <w:r w:rsidR="0047298E">
        <w:t xml:space="preserve">                  </w:t>
      </w:r>
      <w:r w:rsidR="007D4304" w:rsidRPr="00F32F7E">
        <w:t xml:space="preserve">       г. Хабаровск</w:t>
      </w:r>
    </w:p>
    <w:p w:rsidR="007D4304" w:rsidRPr="00F32F7E" w:rsidRDefault="007D4304" w:rsidP="007D4304"/>
    <w:p w:rsidR="007D4304" w:rsidRDefault="007D4304" w:rsidP="007D4304">
      <w:pPr>
        <w:jc w:val="both"/>
      </w:pPr>
      <w:r w:rsidRPr="00F32F7E">
        <w:t xml:space="preserve">         Муниципальное автономное учреждение культуры Центр современной эстрадной музыки «Аллегретто» именуемое в даль</w:t>
      </w:r>
      <w:r w:rsidR="000414B6">
        <w:t xml:space="preserve">нейшем «Учреждение», в лице </w:t>
      </w:r>
      <w:r w:rsidRPr="00F32F7E">
        <w:t xml:space="preserve">директора </w:t>
      </w:r>
      <w:r w:rsidR="000414B6">
        <w:t>Сырвачевой Светланы Сергеевны, действующей</w:t>
      </w:r>
      <w:r w:rsidRPr="00F32F7E">
        <w:t xml:space="preserve"> на основании Устава, с одной стороны, и </w:t>
      </w:r>
    </w:p>
    <w:p w:rsidR="00F32F7E" w:rsidRPr="00F32F7E" w:rsidRDefault="00F32F7E" w:rsidP="007D4304">
      <w:pPr>
        <w:jc w:val="both"/>
      </w:pPr>
    </w:p>
    <w:p w:rsidR="007D4304" w:rsidRDefault="007D4304" w:rsidP="007D4304">
      <w:pPr>
        <w:jc w:val="both"/>
      </w:pPr>
      <w:r w:rsidRPr="00F32F7E">
        <w:t>________________________________________</w:t>
      </w:r>
      <w:r w:rsidR="00020B06">
        <w:t>_____________________________________</w:t>
      </w:r>
    </w:p>
    <w:p w:rsidR="007D4304" w:rsidRDefault="007D4304" w:rsidP="00020B06">
      <w:pPr>
        <w:jc w:val="center"/>
      </w:pPr>
      <w:r w:rsidRPr="00F32F7E">
        <w:t>(фамилия, имя, отчество)</w:t>
      </w:r>
    </w:p>
    <w:p w:rsidR="00020B06" w:rsidRDefault="00020B06" w:rsidP="00020B06">
      <w:r>
        <w:t xml:space="preserve">именуемый в дальнейшем </w:t>
      </w:r>
      <w:r w:rsidRPr="00F32F7E">
        <w:t>«Заказчик»</w:t>
      </w:r>
      <w:r>
        <w:t xml:space="preserve">, являющийся </w:t>
      </w:r>
      <w:r w:rsidRPr="00F32F7E">
        <w:t>закон</w:t>
      </w:r>
      <w:r>
        <w:t>ным представителем несовершеннолетнего</w:t>
      </w:r>
      <w:r w:rsidRPr="00F32F7E">
        <w:t xml:space="preserve"> </w:t>
      </w:r>
    </w:p>
    <w:p w:rsidR="00020B06" w:rsidRPr="00F32F7E" w:rsidRDefault="00020B06" w:rsidP="00020B06">
      <w:pPr>
        <w:jc w:val="center"/>
      </w:pPr>
      <w:r>
        <w:t>_____________________________________________________________________________</w:t>
      </w:r>
    </w:p>
    <w:p w:rsidR="00020B06" w:rsidRDefault="00020B06" w:rsidP="00020B06">
      <w:pPr>
        <w:jc w:val="center"/>
      </w:pPr>
      <w:r w:rsidRPr="00F32F7E">
        <w:t>(фамилия, имя, отчество</w:t>
      </w:r>
      <w:r>
        <w:t>, дата рождения</w:t>
      </w:r>
      <w:r w:rsidRPr="00F32F7E">
        <w:t>)</w:t>
      </w:r>
    </w:p>
    <w:p w:rsidR="007D4304" w:rsidRPr="00F32F7E" w:rsidRDefault="007D4304" w:rsidP="007D4304">
      <w:pPr>
        <w:jc w:val="both"/>
      </w:pPr>
    </w:p>
    <w:p w:rsidR="007D4304" w:rsidRPr="00F32F7E" w:rsidRDefault="007D4304" w:rsidP="007D4304">
      <w:pPr>
        <w:jc w:val="both"/>
      </w:pPr>
      <w:r w:rsidRPr="00F32F7E">
        <w:t>с другой стороны, заключили договор о нижеследующем:</w:t>
      </w:r>
    </w:p>
    <w:p w:rsidR="007D4304" w:rsidRPr="00F32F7E" w:rsidRDefault="007D4304" w:rsidP="007D4304">
      <w:pPr>
        <w:jc w:val="both"/>
      </w:pPr>
    </w:p>
    <w:p w:rsidR="007D4304" w:rsidRPr="009023EC" w:rsidRDefault="007D4304" w:rsidP="009023EC">
      <w:pPr>
        <w:pStyle w:val="a4"/>
        <w:numPr>
          <w:ilvl w:val="0"/>
          <w:numId w:val="1"/>
        </w:numPr>
        <w:jc w:val="center"/>
        <w:rPr>
          <w:b/>
        </w:rPr>
      </w:pPr>
      <w:r w:rsidRPr="009023EC">
        <w:rPr>
          <w:b/>
        </w:rPr>
        <w:t>ПРЕДМЕТ  ДОГОВОРА.</w:t>
      </w:r>
    </w:p>
    <w:p w:rsidR="009023EC" w:rsidRPr="009023EC" w:rsidRDefault="009023EC" w:rsidP="009023EC">
      <w:pPr>
        <w:pStyle w:val="a4"/>
        <w:rPr>
          <w:b/>
        </w:rPr>
      </w:pPr>
    </w:p>
    <w:p w:rsidR="007D4304" w:rsidRDefault="007D4304" w:rsidP="007D4304">
      <w:pPr>
        <w:jc w:val="both"/>
      </w:pPr>
      <w:r w:rsidRPr="00F32F7E">
        <w:t xml:space="preserve">          Оказание Учреждением дополнительных платных услуг за рамками ос</w:t>
      </w:r>
      <w:r w:rsidR="00FC3EC8">
        <w:t>новных видов деятельности</w:t>
      </w:r>
      <w:r w:rsidR="003B6DC4">
        <w:t>:</w:t>
      </w:r>
      <w:r w:rsidR="00FC3EC8">
        <w:t xml:space="preserve"> </w:t>
      </w:r>
      <w:r w:rsidRPr="00F32F7E">
        <w:t xml:space="preserve"> </w:t>
      </w:r>
      <w:r w:rsidR="003B6DC4">
        <w:t>________________________________________________________________.</w:t>
      </w:r>
    </w:p>
    <w:p w:rsidR="003B6DC4" w:rsidRPr="003B6DC4" w:rsidRDefault="003B6DC4" w:rsidP="007D4304">
      <w:pPr>
        <w:jc w:val="both"/>
      </w:pPr>
      <w:r>
        <w:t xml:space="preserve">                                                                   </w:t>
      </w:r>
      <w:r w:rsidRPr="00F32F7E">
        <w:t>(</w:t>
      </w:r>
      <w:r>
        <w:t>наименование услуги</w:t>
      </w:r>
      <w:r w:rsidRPr="00F32F7E">
        <w:t>)</w:t>
      </w:r>
    </w:p>
    <w:p w:rsidR="007D4304" w:rsidRPr="00F32F7E" w:rsidRDefault="007D4304" w:rsidP="007D4304">
      <w:pPr>
        <w:jc w:val="center"/>
      </w:pPr>
    </w:p>
    <w:p w:rsidR="007D4304" w:rsidRPr="009023EC" w:rsidRDefault="007D4304" w:rsidP="007D4304">
      <w:pPr>
        <w:jc w:val="center"/>
        <w:rPr>
          <w:b/>
        </w:rPr>
      </w:pPr>
      <w:r w:rsidRPr="009023EC">
        <w:rPr>
          <w:b/>
        </w:rPr>
        <w:t>2. ОБЯЗАННОСТИ  И ПРАВА  СТОРОН.</w:t>
      </w:r>
    </w:p>
    <w:p w:rsidR="007D4304" w:rsidRPr="00F32F7E" w:rsidRDefault="007D4304" w:rsidP="007D4304">
      <w:pPr>
        <w:jc w:val="both"/>
      </w:pPr>
      <w:r w:rsidRPr="00F32F7E">
        <w:t xml:space="preserve">         Права и обязанности сторон определяются Уставом центра, настоящим договором и действующим законодательством.</w:t>
      </w:r>
    </w:p>
    <w:p w:rsidR="007D4304" w:rsidRPr="00F32F7E" w:rsidRDefault="007D4304" w:rsidP="007D4304">
      <w:pPr>
        <w:jc w:val="both"/>
        <w:rPr>
          <w:u w:val="single"/>
        </w:rPr>
      </w:pPr>
      <w:r w:rsidRPr="00F32F7E">
        <w:rPr>
          <w:u w:val="single"/>
        </w:rPr>
        <w:t>2.1 Учреждение обязуется:</w:t>
      </w:r>
    </w:p>
    <w:p w:rsidR="007D4304" w:rsidRPr="00F32F7E" w:rsidRDefault="007D4304" w:rsidP="007D4304">
      <w:r w:rsidRPr="00F32F7E">
        <w:t xml:space="preserve"> 2.1.1. Обеспечить качественное проведение занятий, </w:t>
      </w:r>
      <w:proofErr w:type="gramStart"/>
      <w:r w:rsidRPr="00F32F7E">
        <w:t>согласно</w:t>
      </w:r>
      <w:proofErr w:type="gramEnd"/>
      <w:r w:rsidRPr="00F32F7E">
        <w:t xml:space="preserve"> утвержденной программы.</w:t>
      </w:r>
    </w:p>
    <w:p w:rsidR="007D4304" w:rsidRPr="00F32F7E" w:rsidRDefault="007D4304" w:rsidP="007D4304">
      <w:pPr>
        <w:jc w:val="both"/>
        <w:rPr>
          <w:u w:val="single"/>
        </w:rPr>
      </w:pPr>
      <w:r w:rsidRPr="00F32F7E">
        <w:rPr>
          <w:u w:val="single"/>
        </w:rPr>
        <w:t>2.2. Учреждение имеет право:</w:t>
      </w:r>
    </w:p>
    <w:p w:rsidR="007D4304" w:rsidRPr="00F32F7E" w:rsidRDefault="007D4304" w:rsidP="007D4304">
      <w:pPr>
        <w:jc w:val="both"/>
      </w:pPr>
      <w:r w:rsidRPr="00F32F7E">
        <w:t xml:space="preserve"> 2.2.1. В случае несвоевременной оплаты приостановить оказание дополнительных платных услуг.</w:t>
      </w:r>
    </w:p>
    <w:p w:rsidR="007D4304" w:rsidRPr="00F32F7E" w:rsidRDefault="007D4304" w:rsidP="007D4304">
      <w:pPr>
        <w:jc w:val="both"/>
      </w:pPr>
      <w:r w:rsidRPr="00F32F7E">
        <w:t xml:space="preserve">   2.2.2. В случае необходимости вносить изменения в условия  настоящего договора</w:t>
      </w:r>
    </w:p>
    <w:p w:rsidR="007D4304" w:rsidRPr="00F32F7E" w:rsidRDefault="007D4304" w:rsidP="007D4304">
      <w:pPr>
        <w:jc w:val="both"/>
        <w:rPr>
          <w:u w:val="single"/>
        </w:rPr>
      </w:pPr>
      <w:r w:rsidRPr="00F32F7E">
        <w:rPr>
          <w:u w:val="single"/>
        </w:rPr>
        <w:t>2.3. Заказчик обязуется:</w:t>
      </w:r>
    </w:p>
    <w:p w:rsidR="007D4304" w:rsidRPr="00F32F7E" w:rsidRDefault="007D4304" w:rsidP="007D4304">
      <w:pPr>
        <w:jc w:val="both"/>
      </w:pPr>
      <w:r w:rsidRPr="00F32F7E">
        <w:t>2.3.1. Обеспечить регулярное посещение занятий центра, не допускать пропусков занятий без уважительных причин</w:t>
      </w:r>
      <w:r w:rsidR="00E5545D">
        <w:t xml:space="preserve"> и без предупреждения </w:t>
      </w:r>
      <w:r w:rsidRPr="00F32F7E">
        <w:t>специалиста;</w:t>
      </w:r>
    </w:p>
    <w:p w:rsidR="007D4304" w:rsidRPr="00F32F7E" w:rsidRDefault="007D4304" w:rsidP="007D4304">
      <w:pPr>
        <w:jc w:val="both"/>
      </w:pPr>
      <w:r w:rsidRPr="00F32F7E">
        <w:t>2</w:t>
      </w:r>
      <w:r w:rsidR="00E5545D">
        <w:t>.3.2. В случае нежелания</w:t>
      </w:r>
      <w:r w:rsidRPr="00F32F7E">
        <w:t xml:space="preserve"> продолжать занятия предупредить в письменной форме об отказе посещения занятий;</w:t>
      </w:r>
    </w:p>
    <w:p w:rsidR="007D4304" w:rsidRPr="00F32F7E" w:rsidRDefault="00E5545D" w:rsidP="007D4304">
      <w:pPr>
        <w:jc w:val="both"/>
      </w:pPr>
      <w:r>
        <w:t>2.3.3</w:t>
      </w:r>
      <w:r w:rsidR="007D4304" w:rsidRPr="00F32F7E">
        <w:t>. Соблюдать Устав центра и договор, заключенный с администрацией Учреждения</w:t>
      </w:r>
      <w:r>
        <w:t>.</w:t>
      </w:r>
    </w:p>
    <w:p w:rsidR="007D4304" w:rsidRPr="00F32F7E" w:rsidRDefault="007D4304" w:rsidP="007D4304">
      <w:pPr>
        <w:jc w:val="both"/>
        <w:rPr>
          <w:u w:val="single"/>
        </w:rPr>
      </w:pPr>
      <w:r w:rsidRPr="00F32F7E">
        <w:rPr>
          <w:u w:val="single"/>
        </w:rPr>
        <w:t>2.4. «Заказчик»  имеет право:</w:t>
      </w:r>
    </w:p>
    <w:p w:rsidR="007D4304" w:rsidRDefault="007D4304" w:rsidP="007D4304">
      <w:pPr>
        <w:jc w:val="both"/>
      </w:pPr>
      <w:r w:rsidRPr="00F32F7E">
        <w:t>2.4.1. Знакомиться с пр</w:t>
      </w:r>
      <w:r w:rsidR="00E5545D">
        <w:t>ограммой занятий, выбирать репертуар по желанию</w:t>
      </w:r>
      <w:r w:rsidRPr="00F32F7E">
        <w:t>;</w:t>
      </w:r>
    </w:p>
    <w:p w:rsidR="009023EC" w:rsidRPr="00F32F7E" w:rsidRDefault="009023EC" w:rsidP="007D4304">
      <w:pPr>
        <w:jc w:val="both"/>
      </w:pPr>
    </w:p>
    <w:p w:rsidR="007D4304" w:rsidRPr="009023EC" w:rsidRDefault="007D4304" w:rsidP="007D4304">
      <w:pPr>
        <w:jc w:val="center"/>
        <w:rPr>
          <w:b/>
        </w:rPr>
      </w:pPr>
      <w:r w:rsidRPr="009023EC">
        <w:rPr>
          <w:b/>
        </w:rPr>
        <w:t>3. ОПЛАТА  УСЛУГ.</w:t>
      </w:r>
    </w:p>
    <w:p w:rsidR="007D4304" w:rsidRPr="00F32F7E" w:rsidRDefault="007D4304" w:rsidP="007D4304">
      <w:pPr>
        <w:jc w:val="both"/>
      </w:pPr>
      <w:r w:rsidRPr="00F32F7E">
        <w:t>3.1. Расчет тарифов на дополнительные платные услуги производится согласно смете расходов по платным услугам.</w:t>
      </w:r>
    </w:p>
    <w:p w:rsidR="007D4304" w:rsidRPr="00F32F7E" w:rsidRDefault="007D4304" w:rsidP="007D4304">
      <w:pPr>
        <w:jc w:val="both"/>
        <w:rPr>
          <w:u w:val="single"/>
        </w:rPr>
      </w:pPr>
      <w:r w:rsidRPr="00F32F7E">
        <w:t>3.2. Размер оплаты составляет</w:t>
      </w:r>
      <w:r w:rsidR="003B6DC4">
        <w:t xml:space="preserve"> </w:t>
      </w:r>
      <w:r w:rsidRPr="00F32F7E">
        <w:t>_</w:t>
      </w:r>
      <w:r w:rsidR="006B320B">
        <w:t>___</w:t>
      </w:r>
      <w:r w:rsidR="003B6DC4">
        <w:t>_______________________________</w:t>
      </w:r>
      <w:r w:rsidR="006B320B">
        <w:t>_____</w:t>
      </w:r>
      <w:r w:rsidR="003B6DC4">
        <w:t xml:space="preserve"> </w:t>
      </w:r>
      <w:r w:rsidRPr="00F32F7E">
        <w:t>руб. в месяц.</w:t>
      </w:r>
    </w:p>
    <w:p w:rsidR="007D4304" w:rsidRPr="00F32F7E" w:rsidRDefault="007D4304" w:rsidP="007D4304">
      <w:pPr>
        <w:jc w:val="both"/>
      </w:pPr>
      <w:r w:rsidRPr="00F32F7E">
        <w:t xml:space="preserve">3.3. Оплата вносится «Заказчиком» в срок </w:t>
      </w:r>
      <w:r w:rsidRPr="00F32F7E">
        <w:rPr>
          <w:b/>
        </w:rPr>
        <w:t>до 5 числа</w:t>
      </w:r>
      <w:r w:rsidRPr="00F32F7E">
        <w:t xml:space="preserve"> текущего месяца безналичным путем на расчетный счет учреждения через банк.</w:t>
      </w:r>
    </w:p>
    <w:p w:rsidR="007D4304" w:rsidRPr="00F32F7E" w:rsidRDefault="007D4304" w:rsidP="007D4304">
      <w:pPr>
        <w:jc w:val="both"/>
      </w:pPr>
      <w:r w:rsidRPr="00F32F7E">
        <w:t xml:space="preserve">3.6. Оплата, установленная на момент заключения договора, может быть изменена в течение срока действия договора по решению администрации Учреждения, исходя из </w:t>
      </w:r>
      <w:r w:rsidRPr="00F32F7E">
        <w:lastRenderedPageBreak/>
        <w:t>повышения тарифов на коммунальные услу</w:t>
      </w:r>
      <w:r w:rsidR="00E5545D">
        <w:t xml:space="preserve">ги, уровня инфляции.  </w:t>
      </w:r>
      <w:r w:rsidRPr="00F32F7E">
        <w:t>Об изменениях размера  оплаты Учреждение обязуется уведомить Заказчика за 2 недели.</w:t>
      </w:r>
    </w:p>
    <w:p w:rsidR="007D4304" w:rsidRPr="00F32F7E" w:rsidRDefault="007D4304" w:rsidP="007D4304">
      <w:pPr>
        <w:jc w:val="both"/>
      </w:pPr>
    </w:p>
    <w:p w:rsidR="007D4304" w:rsidRPr="00F32F7E" w:rsidRDefault="007D4304" w:rsidP="007D4304">
      <w:pPr>
        <w:jc w:val="center"/>
      </w:pPr>
      <w:r w:rsidRPr="00F32F7E">
        <w:t xml:space="preserve">4. </w:t>
      </w:r>
      <w:r w:rsidRPr="009023EC">
        <w:rPr>
          <w:b/>
        </w:rPr>
        <w:t>ПРЕКРАЩЕНИЕ  ДЕЙСТВИЯ  ДОГОВОРА</w:t>
      </w:r>
    </w:p>
    <w:p w:rsidR="007D4304" w:rsidRPr="00F32F7E" w:rsidRDefault="007D4304" w:rsidP="007D4304">
      <w:pPr>
        <w:jc w:val="both"/>
      </w:pPr>
      <w:r w:rsidRPr="00F32F7E">
        <w:t xml:space="preserve">4.1. По истечении срока действия договора. </w:t>
      </w:r>
    </w:p>
    <w:p w:rsidR="007D4304" w:rsidRPr="00F32F7E" w:rsidRDefault="007D4304" w:rsidP="007D4304">
      <w:pPr>
        <w:jc w:val="both"/>
      </w:pPr>
      <w:r w:rsidRPr="00F32F7E">
        <w:t xml:space="preserve">4.2. </w:t>
      </w:r>
      <w:proofErr w:type="gramStart"/>
      <w:r w:rsidRPr="00F32F7E">
        <w:t>Договор</w:t>
      </w:r>
      <w:proofErr w:type="gramEnd"/>
      <w:r w:rsidRPr="00F32F7E">
        <w:t xml:space="preserve"> может быть расторгнут по инициативе одной из сторон в случае невыполнения другой стороны своих обязательств, при этом за прошедший и текущий месяц деньги не возвращаются.</w:t>
      </w:r>
    </w:p>
    <w:p w:rsidR="007D4304" w:rsidRPr="009023EC" w:rsidRDefault="007D4304" w:rsidP="007D4304">
      <w:pPr>
        <w:jc w:val="both"/>
        <w:rPr>
          <w:b/>
        </w:rPr>
      </w:pPr>
    </w:p>
    <w:p w:rsidR="007D4304" w:rsidRPr="009023EC" w:rsidRDefault="007D4304" w:rsidP="007D4304">
      <w:pPr>
        <w:jc w:val="center"/>
        <w:rPr>
          <w:b/>
        </w:rPr>
      </w:pPr>
      <w:r w:rsidRPr="009023EC">
        <w:rPr>
          <w:b/>
        </w:rPr>
        <w:t>5. СРОК  ДЕЙСТВИЯ  ДОГОВОРА И ДРУГИЕ УСЛОВИЯ</w:t>
      </w:r>
    </w:p>
    <w:p w:rsidR="007D4304" w:rsidRPr="00F32F7E" w:rsidRDefault="007D4304" w:rsidP="007D4304">
      <w:pPr>
        <w:jc w:val="both"/>
      </w:pPr>
      <w:r w:rsidRPr="00F32F7E">
        <w:t xml:space="preserve">5.1.Срок действия договора с начала предоставления платных  </w:t>
      </w:r>
      <w:r w:rsidR="007A3209">
        <w:t>дополнительных услуг.</w:t>
      </w:r>
    </w:p>
    <w:p w:rsidR="007D4304" w:rsidRPr="00F32F7E" w:rsidRDefault="007D4304" w:rsidP="007D43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2F7E">
        <w:rPr>
          <w:rFonts w:ascii="Times New Roman" w:hAnsi="Times New Roman"/>
          <w:sz w:val="24"/>
          <w:szCs w:val="24"/>
        </w:rPr>
        <w:t xml:space="preserve"> 5.2. В случае если ни одна из сторон в срок за 1 месяц до окончания договора не изъявила желание прекратить его, договор считается продленным на очередной срок.</w:t>
      </w:r>
    </w:p>
    <w:p w:rsidR="007D4304" w:rsidRPr="00F32F7E" w:rsidRDefault="007D4304" w:rsidP="007D43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2F7E">
        <w:rPr>
          <w:rFonts w:ascii="Times New Roman" w:hAnsi="Times New Roman"/>
          <w:sz w:val="24"/>
          <w:szCs w:val="24"/>
        </w:rPr>
        <w:t xml:space="preserve"> 5.3.Настоящий договор составлен в двух экземплярах, по одному для каждой из сторон, каждый экземпляр имеет одинаковую юридическую силу.</w:t>
      </w:r>
    </w:p>
    <w:p w:rsidR="007D4304" w:rsidRDefault="007D4304" w:rsidP="007D4304">
      <w:r w:rsidRPr="00F32F7E">
        <w:t xml:space="preserve"> </w:t>
      </w:r>
    </w:p>
    <w:p w:rsidR="00C83B31" w:rsidRPr="00F32F7E" w:rsidRDefault="00C83B31" w:rsidP="007D4304"/>
    <w:p w:rsidR="007D4304" w:rsidRPr="00F32F7E" w:rsidRDefault="007D4304" w:rsidP="007D4304">
      <w:r w:rsidRPr="00F32F7E">
        <w:t xml:space="preserve">       «Учреждение»                                                                «Заказчик»        </w:t>
      </w:r>
    </w:p>
    <w:p w:rsidR="007D4304" w:rsidRPr="00F32F7E" w:rsidRDefault="007D4304" w:rsidP="007D4304">
      <w:r w:rsidRPr="00F32F7E">
        <w:t>Муниципальное автономное                          _</w:t>
      </w:r>
      <w:r w:rsidR="00C83B31">
        <w:t>______________________________________</w:t>
      </w:r>
    </w:p>
    <w:p w:rsidR="007D4304" w:rsidRPr="00F32F7E" w:rsidRDefault="007D4304" w:rsidP="007D4304">
      <w:r w:rsidRPr="00F32F7E">
        <w:t>учреждение культуры                                     _</w:t>
      </w:r>
      <w:r w:rsidR="00C83B31">
        <w:t>______________________________________</w:t>
      </w:r>
    </w:p>
    <w:p w:rsidR="007D4304" w:rsidRPr="00F32F7E" w:rsidRDefault="007D4304" w:rsidP="007D4304">
      <w:r w:rsidRPr="00F32F7E">
        <w:t xml:space="preserve">Центр </w:t>
      </w:r>
      <w:proofErr w:type="gramStart"/>
      <w:r w:rsidRPr="00F32F7E">
        <w:t>современной</w:t>
      </w:r>
      <w:proofErr w:type="gramEnd"/>
      <w:r w:rsidRPr="00F32F7E">
        <w:t xml:space="preserve"> эстрадной                                                    (Ф.И.О.)</w:t>
      </w:r>
    </w:p>
    <w:p w:rsidR="00C83B31" w:rsidRDefault="007D4304" w:rsidP="007D4304">
      <w:r w:rsidRPr="00F32F7E">
        <w:t xml:space="preserve">Музыки «Аллегретто»                                    Паспорт </w:t>
      </w:r>
      <w:proofErr w:type="spellStart"/>
      <w:r w:rsidR="00C83B31">
        <w:t>серия________№</w:t>
      </w:r>
      <w:proofErr w:type="spellEnd"/>
      <w:r w:rsidR="00C83B31">
        <w:t>__________________</w:t>
      </w:r>
      <w:r w:rsidRPr="00F32F7E">
        <w:t xml:space="preserve"> </w:t>
      </w:r>
    </w:p>
    <w:p w:rsidR="007D4304" w:rsidRPr="00F32F7E" w:rsidRDefault="007D4304" w:rsidP="007D4304">
      <w:r w:rsidRPr="00F32F7E">
        <w:t xml:space="preserve">                                                                               </w:t>
      </w:r>
    </w:p>
    <w:p w:rsidR="007D4304" w:rsidRPr="00F32F7E" w:rsidRDefault="007D4304" w:rsidP="007D4304">
      <w:r w:rsidRPr="00F32F7E">
        <w:t xml:space="preserve">г. Хабаровск, ул. </w:t>
      </w:r>
      <w:proofErr w:type="gramStart"/>
      <w:r w:rsidRPr="00F32F7E">
        <w:t>Советская</w:t>
      </w:r>
      <w:proofErr w:type="gramEnd"/>
      <w:r w:rsidRPr="00F32F7E">
        <w:t>,52                      Выдан:</w:t>
      </w:r>
      <w:r w:rsidR="00C83B31">
        <w:t xml:space="preserve">  _________________________________</w:t>
      </w:r>
    </w:p>
    <w:p w:rsidR="007D4304" w:rsidRPr="00F32F7E" w:rsidRDefault="007D4304" w:rsidP="007D4304">
      <w:r w:rsidRPr="00F32F7E">
        <w:t xml:space="preserve">тел. 56-76-10                                                     </w:t>
      </w:r>
      <w:r w:rsidR="00C83B31">
        <w:t xml:space="preserve"> _______________________________________</w:t>
      </w:r>
    </w:p>
    <w:p w:rsidR="007D4304" w:rsidRPr="00F32F7E" w:rsidRDefault="000414B6" w:rsidP="007D4304">
      <w:r>
        <w:t xml:space="preserve"> Директор</w:t>
      </w:r>
      <w:r w:rsidR="007D4304" w:rsidRPr="00F32F7E">
        <w:t xml:space="preserve">  центра               </w:t>
      </w:r>
      <w:r w:rsidR="00C83B31">
        <w:t xml:space="preserve">                      _______________________________________</w:t>
      </w:r>
    </w:p>
    <w:p w:rsidR="007D4304" w:rsidRPr="00F32F7E" w:rsidRDefault="007D4304" w:rsidP="007D4304">
      <w:r w:rsidRPr="00F32F7E">
        <w:t xml:space="preserve"> ___________________________                     «_______»</w:t>
      </w:r>
      <w:proofErr w:type="spellStart"/>
      <w:r w:rsidRPr="00F32F7E">
        <w:t>_______________________</w:t>
      </w:r>
      <w:proofErr w:type="gramStart"/>
      <w:r w:rsidR="00C83B31">
        <w:t>г</w:t>
      </w:r>
      <w:proofErr w:type="spellEnd"/>
      <w:proofErr w:type="gramEnd"/>
      <w:r w:rsidR="00C83B31">
        <w:t>.</w:t>
      </w:r>
      <w:r w:rsidRPr="00F32F7E">
        <w:t xml:space="preserve">  </w:t>
      </w:r>
    </w:p>
    <w:p w:rsidR="007D4304" w:rsidRPr="00F32F7E" w:rsidRDefault="007D4304" w:rsidP="007D4304">
      <w:r w:rsidRPr="00F32F7E">
        <w:t xml:space="preserve">             (</w:t>
      </w:r>
      <w:r w:rsidR="000414B6">
        <w:t>Сырвачева</w:t>
      </w:r>
      <w:r w:rsidR="00C663A0">
        <w:t xml:space="preserve"> С.С.</w:t>
      </w:r>
      <w:r w:rsidRPr="00F32F7E">
        <w:t xml:space="preserve">)                                         </w:t>
      </w:r>
    </w:p>
    <w:p w:rsidR="007D4304" w:rsidRPr="00F32F7E" w:rsidRDefault="007D4304" w:rsidP="007D4304">
      <w:r w:rsidRPr="00F32F7E">
        <w:t xml:space="preserve">                                                                            Прописан: </w:t>
      </w:r>
      <w:r w:rsidR="00C83B31">
        <w:t xml:space="preserve"> _____________________________</w:t>
      </w:r>
    </w:p>
    <w:p w:rsidR="00C83B31" w:rsidRDefault="007D4304" w:rsidP="007D4304">
      <w:r w:rsidRPr="00F32F7E">
        <w:t xml:space="preserve">                                                                              </w:t>
      </w:r>
      <w:r w:rsidR="00C83B31">
        <w:t>______________________________________</w:t>
      </w:r>
    </w:p>
    <w:p w:rsidR="007D4304" w:rsidRPr="00F32F7E" w:rsidRDefault="007D4304" w:rsidP="007D4304">
      <w:r w:rsidRPr="00F32F7E">
        <w:t xml:space="preserve">         </w:t>
      </w:r>
    </w:p>
    <w:p w:rsidR="007D4304" w:rsidRDefault="001B40AA" w:rsidP="007D4304">
      <w:r>
        <w:t>«______»_______________202</w:t>
      </w:r>
      <w:r w:rsidR="00F72462">
        <w:t>5</w:t>
      </w:r>
      <w:r w:rsidRPr="000414B6">
        <w:t xml:space="preserve"> </w:t>
      </w:r>
      <w:r w:rsidR="007D4304" w:rsidRPr="00F32F7E">
        <w:t>г.                Тел.___________________________</w:t>
      </w:r>
    </w:p>
    <w:p w:rsidR="00C83B31" w:rsidRPr="00F32F7E" w:rsidRDefault="00C83B31" w:rsidP="007D4304"/>
    <w:p w:rsidR="007D4304" w:rsidRDefault="00C83B31" w:rsidP="007D4304">
      <w:r>
        <w:t xml:space="preserve">                                                                                  </w:t>
      </w:r>
      <w:r w:rsidR="007D4304" w:rsidRPr="00F32F7E">
        <w:t>___________________________</w:t>
      </w:r>
    </w:p>
    <w:p w:rsidR="00C83B31" w:rsidRPr="00F32F7E" w:rsidRDefault="00C83B31" w:rsidP="007D4304"/>
    <w:p w:rsidR="0047298E" w:rsidRDefault="007D4304" w:rsidP="007D4304">
      <w:r w:rsidRPr="00F32F7E">
        <w:t xml:space="preserve">                                                                                                     (подпись)  </w:t>
      </w:r>
    </w:p>
    <w:p w:rsidR="007D4304" w:rsidRPr="00F32F7E" w:rsidRDefault="007D4304" w:rsidP="007D4304">
      <w:r w:rsidRPr="00F32F7E">
        <w:t xml:space="preserve">                                                                              </w:t>
      </w:r>
    </w:p>
    <w:p w:rsidR="007D4304" w:rsidRPr="00F32F7E" w:rsidRDefault="007D4304" w:rsidP="007D4304">
      <w:r w:rsidRPr="00F32F7E">
        <w:t xml:space="preserve">                                                                          </w:t>
      </w:r>
      <w:r w:rsidR="009023EC">
        <w:t xml:space="preserve">     «_____»_________________202</w:t>
      </w:r>
      <w:r w:rsidR="00F72462">
        <w:t>5</w:t>
      </w:r>
      <w:r w:rsidR="001B40AA" w:rsidRPr="000414B6">
        <w:t xml:space="preserve"> </w:t>
      </w:r>
      <w:r w:rsidRPr="00F32F7E">
        <w:t>г.</w:t>
      </w:r>
    </w:p>
    <w:p w:rsidR="00B34AEF" w:rsidRDefault="00B34AEF"/>
    <w:sectPr w:rsidR="00B34AEF" w:rsidSect="00B3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E3D1F"/>
    <w:multiLevelType w:val="hybridMultilevel"/>
    <w:tmpl w:val="06E6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304"/>
    <w:rsid w:val="00020B06"/>
    <w:rsid w:val="00027C52"/>
    <w:rsid w:val="000414B6"/>
    <w:rsid w:val="000A60DF"/>
    <w:rsid w:val="000C4507"/>
    <w:rsid w:val="001B40AA"/>
    <w:rsid w:val="003B0BA5"/>
    <w:rsid w:val="003B6DC4"/>
    <w:rsid w:val="004511B1"/>
    <w:rsid w:val="0047298E"/>
    <w:rsid w:val="0058647C"/>
    <w:rsid w:val="005C174C"/>
    <w:rsid w:val="006B320B"/>
    <w:rsid w:val="007374A5"/>
    <w:rsid w:val="007A3209"/>
    <w:rsid w:val="007D4304"/>
    <w:rsid w:val="00856CC5"/>
    <w:rsid w:val="009023EC"/>
    <w:rsid w:val="00B34AEF"/>
    <w:rsid w:val="00C663A0"/>
    <w:rsid w:val="00C83B31"/>
    <w:rsid w:val="00E5545D"/>
    <w:rsid w:val="00EF737C"/>
    <w:rsid w:val="00F32F7E"/>
    <w:rsid w:val="00F72462"/>
    <w:rsid w:val="00FB000E"/>
    <w:rsid w:val="00FC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3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023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755</Words>
  <Characters>4306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26</cp:revision>
  <cp:lastPrinted>2025-01-22T01:47:00Z</cp:lastPrinted>
  <dcterms:created xsi:type="dcterms:W3CDTF">2023-09-20T07:38:00Z</dcterms:created>
  <dcterms:modified xsi:type="dcterms:W3CDTF">2025-08-14T04:25:00Z</dcterms:modified>
</cp:coreProperties>
</file>